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37F" w:rsidRPr="00A34770" w:rsidRDefault="00F2737F" w:rsidP="00F2737F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A34770">
        <w:rPr>
          <w:rFonts w:ascii="ＭＳ 明朝" w:eastAsia="ＭＳ 明朝" w:hAnsi="ＭＳ 明朝" w:hint="eastAsia"/>
          <w:sz w:val="22"/>
        </w:rPr>
        <w:t>様式第</w:t>
      </w:r>
      <w:r w:rsidR="0087011C" w:rsidRPr="00A34770">
        <w:rPr>
          <w:rFonts w:ascii="ＭＳ 明朝" w:eastAsia="ＭＳ 明朝" w:hAnsi="ＭＳ 明朝" w:hint="eastAsia"/>
          <w:sz w:val="22"/>
        </w:rPr>
        <w:t>４</w:t>
      </w:r>
      <w:r w:rsidR="009C75A6" w:rsidRPr="00A34770">
        <w:rPr>
          <w:rFonts w:ascii="ＭＳ 明朝" w:eastAsia="ＭＳ 明朝" w:hAnsi="ＭＳ 明朝" w:hint="eastAsia"/>
          <w:sz w:val="22"/>
        </w:rPr>
        <w:t>号</w:t>
      </w:r>
      <w:r w:rsidR="00954EDE" w:rsidRPr="00A34770">
        <w:rPr>
          <w:rFonts w:ascii="ＭＳ 明朝" w:eastAsia="ＭＳ 明朝" w:hAnsi="ＭＳ 明朝" w:hint="eastAsia"/>
          <w:sz w:val="22"/>
        </w:rPr>
        <w:t>（第</w:t>
      </w:r>
      <w:r w:rsidR="00A34770">
        <w:rPr>
          <w:rFonts w:ascii="ＭＳ 明朝" w:eastAsia="ＭＳ 明朝" w:hAnsi="ＭＳ 明朝" w:hint="eastAsia"/>
          <w:sz w:val="22"/>
        </w:rPr>
        <w:t>５</w:t>
      </w:r>
      <w:r w:rsidR="00954EDE" w:rsidRPr="00A34770">
        <w:rPr>
          <w:rFonts w:ascii="ＭＳ 明朝" w:eastAsia="ＭＳ 明朝" w:hAnsi="ＭＳ 明朝" w:hint="eastAsia"/>
          <w:sz w:val="22"/>
        </w:rPr>
        <w:t>条関係）</w:t>
      </w:r>
    </w:p>
    <w:p w:rsidR="00F2737F" w:rsidRPr="00A34770" w:rsidRDefault="00F2737F" w:rsidP="00F2737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F2737F" w:rsidRPr="00A34770" w:rsidRDefault="00F2737F" w:rsidP="003C1779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A34770">
        <w:rPr>
          <w:rFonts w:ascii="ＭＳ 明朝" w:eastAsia="ＭＳ 明朝" w:hAnsi="ＭＳ 明朝" w:hint="eastAsia"/>
          <w:sz w:val="22"/>
        </w:rPr>
        <w:t>消防法令等適合状況に関する照会書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3828"/>
        <w:gridCol w:w="5191"/>
      </w:tblGrid>
      <w:tr w:rsidR="00F2737F" w:rsidRPr="00A34770" w:rsidTr="009C75A6">
        <w:trPr>
          <w:trHeight w:val="9546"/>
        </w:trPr>
        <w:tc>
          <w:tcPr>
            <w:tcW w:w="9019" w:type="dxa"/>
            <w:gridSpan w:val="2"/>
          </w:tcPr>
          <w:p w:rsidR="00F2737F" w:rsidRPr="00A34770" w:rsidRDefault="00F2737F" w:rsidP="003C1779">
            <w:pPr>
              <w:ind w:left="220" w:hangingChars="100" w:hanging="220"/>
              <w:jc w:val="right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:rsidR="00F2737F" w:rsidRPr="00A34770" w:rsidRDefault="003F56C1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宮古地区広域行政組合</w:t>
            </w:r>
          </w:p>
          <w:p w:rsidR="00F2737F" w:rsidRPr="00A34770" w:rsidRDefault="003C1779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3F56C1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bookmarkStart w:id="0" w:name="_GoBack"/>
            <w:bookmarkEnd w:id="0"/>
            <w:r w:rsidR="00A347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50FF3" w:rsidRPr="00A34770">
              <w:rPr>
                <w:rFonts w:ascii="ＭＳ 明朝" w:eastAsia="ＭＳ 明朝" w:hAnsi="ＭＳ 明朝" w:hint="eastAsia"/>
                <w:sz w:val="22"/>
              </w:rPr>
              <w:t xml:space="preserve">消防署長　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様</w:t>
            </w:r>
          </w:p>
          <w:p w:rsidR="00F2737F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A34770" w:rsidRPr="00A34770" w:rsidRDefault="00A34770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  <w:r w:rsidR="003C1779" w:rsidRPr="00A3477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  <w:r w:rsidR="003C1779" w:rsidRPr="00A3477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F2737F" w:rsidRPr="00A34770" w:rsidRDefault="00F2737F" w:rsidP="009C75A6">
            <w:pPr>
              <w:ind w:firstLineChars="2400" w:firstLine="528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3C1779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下記の旅館</w:t>
            </w:r>
            <w:r w:rsidR="00D504FD" w:rsidRPr="00A34770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ホテル</w:t>
            </w:r>
            <w:r w:rsidR="00D504FD" w:rsidRPr="00A34770">
              <w:rPr>
                <w:rFonts w:ascii="ＭＳ 明朝" w:eastAsia="ＭＳ 明朝" w:hAnsi="ＭＳ 明朝" w:hint="eastAsia"/>
                <w:sz w:val="22"/>
              </w:rPr>
              <w:t>又は届出住宅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の消防法令等の適合状況について照会いたします。</w:t>
            </w: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9C75A6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１　名称（旅館</w:t>
            </w:r>
            <w:r w:rsidR="00D504FD" w:rsidRPr="00A34770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ホテル</w:t>
            </w:r>
            <w:r w:rsidR="00D504FD" w:rsidRPr="00A34770">
              <w:rPr>
                <w:rFonts w:ascii="ＭＳ 明朝" w:eastAsia="ＭＳ 明朝" w:hAnsi="ＭＳ 明朝" w:hint="eastAsia"/>
                <w:sz w:val="22"/>
              </w:rPr>
              <w:t>又は届出住宅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の名称）</w:t>
            </w: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２　所在地（旅館</w:t>
            </w:r>
            <w:r w:rsidR="00D504FD" w:rsidRPr="00A34770">
              <w:rPr>
                <w:rFonts w:ascii="ＭＳ 明朝" w:eastAsia="ＭＳ 明朝" w:hAnsi="ＭＳ 明朝" w:hint="eastAsia"/>
                <w:sz w:val="22"/>
              </w:rPr>
              <w:t>、ホテル又は届出住宅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の所在地）</w:t>
            </w: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３　代表者氏名</w:t>
            </w: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D504FD" w:rsidRPr="00A34770">
              <w:rPr>
                <w:rFonts w:ascii="ＭＳ 明朝" w:eastAsia="ＭＳ 明朝" w:hAnsi="ＭＳ 明朝" w:hint="eastAsia"/>
                <w:sz w:val="22"/>
              </w:rPr>
              <w:t>照会</w:t>
            </w:r>
            <w:r w:rsidRPr="00A34770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５　備考</w:t>
            </w:r>
          </w:p>
        </w:tc>
      </w:tr>
      <w:tr w:rsidR="00F2737F" w:rsidRPr="00A34770" w:rsidTr="009C75A6">
        <w:trPr>
          <w:trHeight w:val="411"/>
        </w:trPr>
        <w:tc>
          <w:tcPr>
            <w:tcW w:w="3828" w:type="dxa"/>
            <w:vAlign w:val="center"/>
          </w:tcPr>
          <w:p w:rsidR="00F2737F" w:rsidRPr="00A34770" w:rsidRDefault="00F2737F" w:rsidP="009C75A6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  <w:tc>
          <w:tcPr>
            <w:tcW w:w="5191" w:type="dxa"/>
            <w:vAlign w:val="center"/>
          </w:tcPr>
          <w:p w:rsidR="00F2737F" w:rsidRPr="00A34770" w:rsidRDefault="00F2737F" w:rsidP="009C75A6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A34770">
              <w:rPr>
                <w:rFonts w:ascii="ＭＳ 明朝" w:eastAsia="ＭＳ 明朝" w:hAnsi="ＭＳ 明朝" w:hint="eastAsia"/>
                <w:sz w:val="22"/>
              </w:rPr>
              <w:t>※経過欄</w:t>
            </w:r>
          </w:p>
        </w:tc>
      </w:tr>
      <w:tr w:rsidR="00F2737F" w:rsidRPr="00A34770" w:rsidTr="009C75A6">
        <w:trPr>
          <w:trHeight w:val="1834"/>
        </w:trPr>
        <w:tc>
          <w:tcPr>
            <w:tcW w:w="3828" w:type="dxa"/>
            <w:vAlign w:val="center"/>
          </w:tcPr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91" w:type="dxa"/>
            <w:vAlign w:val="center"/>
          </w:tcPr>
          <w:p w:rsidR="00F2737F" w:rsidRPr="00A34770" w:rsidRDefault="00F2737F" w:rsidP="00F2737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2737F" w:rsidRPr="00A34770" w:rsidRDefault="00F2737F" w:rsidP="009C75A6">
      <w:pPr>
        <w:ind w:leftChars="100" w:left="210" w:firstLineChars="200" w:firstLine="440"/>
        <w:rPr>
          <w:rFonts w:ascii="ＭＳ 明朝" w:eastAsia="ＭＳ 明朝" w:hAnsi="ＭＳ 明朝"/>
          <w:sz w:val="22"/>
        </w:rPr>
      </w:pPr>
      <w:r w:rsidRPr="00A34770">
        <w:rPr>
          <w:rFonts w:ascii="ＭＳ 明朝" w:eastAsia="ＭＳ 明朝" w:hAnsi="ＭＳ 明朝" w:hint="eastAsia"/>
          <w:sz w:val="22"/>
        </w:rPr>
        <w:t>備考　※印の欄は、記入しないこと。</w:t>
      </w:r>
    </w:p>
    <w:p w:rsidR="00F2737F" w:rsidRPr="00A34770" w:rsidRDefault="00F2737F" w:rsidP="00EC449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993E6B" w:rsidRPr="00A34770" w:rsidRDefault="00993E6B" w:rsidP="00F2737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993E6B" w:rsidRPr="00A34770" w:rsidRDefault="00993E6B" w:rsidP="00F2737F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384EFD" w:rsidRPr="00A34770" w:rsidRDefault="00384EFD" w:rsidP="00F2737F">
      <w:pPr>
        <w:ind w:left="220" w:hangingChars="100" w:hanging="220"/>
        <w:rPr>
          <w:rFonts w:ascii="ＭＳ 明朝" w:eastAsia="ＭＳ 明朝" w:hAnsi="ＭＳ 明朝"/>
          <w:sz w:val="22"/>
        </w:rPr>
      </w:pPr>
    </w:p>
    <w:sectPr w:rsidR="00384EFD" w:rsidRPr="00A34770" w:rsidSect="00A34770">
      <w:pgSz w:w="11906" w:h="16838"/>
      <w:pgMar w:top="1134" w:right="1077" w:bottom="851" w:left="1077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23"/>
    <w:rsid w:val="00042FE2"/>
    <w:rsid w:val="000560C5"/>
    <w:rsid w:val="000B148D"/>
    <w:rsid w:val="000B5514"/>
    <w:rsid w:val="000C3A3D"/>
    <w:rsid w:val="000F4364"/>
    <w:rsid w:val="00107CC4"/>
    <w:rsid w:val="00171985"/>
    <w:rsid w:val="001739A6"/>
    <w:rsid w:val="00215E9B"/>
    <w:rsid w:val="002E2301"/>
    <w:rsid w:val="002E473F"/>
    <w:rsid w:val="00310331"/>
    <w:rsid w:val="00367FA0"/>
    <w:rsid w:val="00384EFD"/>
    <w:rsid w:val="003B06BD"/>
    <w:rsid w:val="003C1779"/>
    <w:rsid w:val="003F56C1"/>
    <w:rsid w:val="004061A0"/>
    <w:rsid w:val="004432AD"/>
    <w:rsid w:val="00454BBB"/>
    <w:rsid w:val="00471A13"/>
    <w:rsid w:val="00487B35"/>
    <w:rsid w:val="004A4B95"/>
    <w:rsid w:val="004B202D"/>
    <w:rsid w:val="004C0AE6"/>
    <w:rsid w:val="004C0D55"/>
    <w:rsid w:val="004C5D79"/>
    <w:rsid w:val="00550FF3"/>
    <w:rsid w:val="005874EE"/>
    <w:rsid w:val="00673D19"/>
    <w:rsid w:val="00713998"/>
    <w:rsid w:val="00761830"/>
    <w:rsid w:val="007749CD"/>
    <w:rsid w:val="007B5CC2"/>
    <w:rsid w:val="00812EEA"/>
    <w:rsid w:val="00846DD8"/>
    <w:rsid w:val="00853E0A"/>
    <w:rsid w:val="0087011C"/>
    <w:rsid w:val="00875DAA"/>
    <w:rsid w:val="00942AC4"/>
    <w:rsid w:val="00954EDE"/>
    <w:rsid w:val="00993E6B"/>
    <w:rsid w:val="009C75A6"/>
    <w:rsid w:val="00A26C72"/>
    <w:rsid w:val="00A30D15"/>
    <w:rsid w:val="00A34770"/>
    <w:rsid w:val="00A42EBC"/>
    <w:rsid w:val="00B00DA1"/>
    <w:rsid w:val="00B23A23"/>
    <w:rsid w:val="00B64396"/>
    <w:rsid w:val="00B865A7"/>
    <w:rsid w:val="00BB3477"/>
    <w:rsid w:val="00BC3309"/>
    <w:rsid w:val="00BD7CAF"/>
    <w:rsid w:val="00C80B3C"/>
    <w:rsid w:val="00D05B20"/>
    <w:rsid w:val="00D435E4"/>
    <w:rsid w:val="00D504FD"/>
    <w:rsid w:val="00E2032C"/>
    <w:rsid w:val="00E335CD"/>
    <w:rsid w:val="00E45745"/>
    <w:rsid w:val="00EC449F"/>
    <w:rsid w:val="00F2737F"/>
    <w:rsid w:val="00F770D0"/>
    <w:rsid w:val="00FE075F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4E3F0"/>
  <w15:chartTrackingRefBased/>
  <w15:docId w15:val="{A1942893-90CE-4706-BBF4-98706C6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47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honbu16</dc:creator>
  <cp:keywords/>
  <dc:description/>
  <cp:lastModifiedBy>honbu8</cp:lastModifiedBy>
  <cp:revision>5</cp:revision>
  <cp:lastPrinted>2019-07-29T08:09:00Z</cp:lastPrinted>
  <dcterms:created xsi:type="dcterms:W3CDTF">2019-08-02T05:52:00Z</dcterms:created>
  <dcterms:modified xsi:type="dcterms:W3CDTF">2023-02-20T02:15:00Z</dcterms:modified>
</cp:coreProperties>
</file>